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C9" w:rsidRPr="0068297E" w:rsidRDefault="00ED18C9" w:rsidP="006829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Лінійка пам’яті  приурочена 55 дню народження загиблого героя російсько-української війни, </w:t>
      </w:r>
    </w:p>
    <w:p w:rsidR="00ED18C9" w:rsidRPr="0068297E" w:rsidRDefault="00ED18C9" w:rsidP="006829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Ковальчука Сергія Григоровича</w:t>
      </w:r>
    </w:p>
    <w:p w:rsidR="00875114" w:rsidRPr="0068297E" w:rsidRDefault="00875114" w:rsidP="006829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829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75114" w:rsidRPr="0068297E" w:rsidRDefault="00875114" w:rsidP="00682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Сьогодні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моїй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війна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Стріляють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танки і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ревуть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гармати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Сповита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горем, в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чорному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вбранні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Сльозами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вмилась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одна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114" w:rsidRPr="0068297E" w:rsidRDefault="00875114" w:rsidP="0068297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829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75114" w:rsidRPr="0068297E" w:rsidRDefault="00875114" w:rsidP="00682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Найкращі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кращих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падають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куль,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Грудьми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своїми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землю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прикривають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Сумним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набатом в селах і </w:t>
      </w:r>
      <w:proofErr w:type="spellStart"/>
      <w:proofErr w:type="gram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істах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Звучать слова: « </w:t>
      </w:r>
      <w:proofErr w:type="spellStart"/>
      <w:proofErr w:type="gram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вмирають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875114" w:rsidRPr="0068297E" w:rsidRDefault="00875114" w:rsidP="00682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Ведучий.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Лінійка</w:t>
      </w:r>
      <w:r w:rsidRPr="006829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пам’яті  приурочена 55</w:t>
      </w:r>
      <w:r w:rsidR="00ED18C9" w:rsidRPr="006829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(п’ятдесят</w:t>
      </w:r>
      <w:r w:rsidRPr="006829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D18C9" w:rsidRPr="006829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п’ятому) </w:t>
      </w:r>
      <w:r w:rsidRPr="006829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дню народження загиблого героя російсько-української війни, Ковальчука Сергія Григоровича вважається відкритою. </w:t>
      </w:r>
    </w:p>
    <w:p w:rsidR="00875114" w:rsidRPr="0068297E" w:rsidRDefault="00875114" w:rsidP="00682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6829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Гімн України</w:t>
      </w:r>
    </w:p>
    <w:p w:rsidR="00875114" w:rsidRPr="0068297E" w:rsidRDefault="00875114" w:rsidP="00682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. Трагедія  родин загиблих  воїнів 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 це  трагедія нашого 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>села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, усієї 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>нашої держави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.  Обездолені жінки, осиротілі діти,   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>в чиїх очах  вічна скорбота – результат  жорстокої війни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, яку веде з  Україною </w:t>
      </w:r>
      <w:proofErr w:type="spellStart"/>
      <w:r w:rsidRPr="0068297E">
        <w:rPr>
          <w:rFonts w:ascii="Times New Roman" w:hAnsi="Times New Roman" w:cs="Times New Roman"/>
          <w:sz w:val="28"/>
          <w:szCs w:val="28"/>
          <w:lang w:val="uk-UA"/>
        </w:rPr>
        <w:t>росія</w:t>
      </w:r>
      <w:proofErr w:type="spellEnd"/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875114" w:rsidRPr="0068297E" w:rsidRDefault="00875114" w:rsidP="00682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AFAFA"/>
          <w:lang w:val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Ведуча.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Сумно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від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того,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що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білими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лебедями в небеса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відлітають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найкращі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Цвіт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української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землі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Безстрашні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,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мужні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наші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Герої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,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що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віддали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своє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життя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за свободу </w:t>
      </w:r>
      <w:proofErr w:type="spellStart"/>
      <w:proofErr w:type="gram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р</w:t>
      </w:r>
      <w:proofErr w:type="gram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ідної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землі</w:t>
      </w:r>
      <w:proofErr w:type="spellEnd"/>
      <w:r w:rsidRPr="0068297E">
        <w:rPr>
          <w:rFonts w:ascii="Times New Roman" w:hAnsi="Times New Roman"/>
          <w:sz w:val="28"/>
          <w:szCs w:val="28"/>
          <w:shd w:val="clear" w:color="auto" w:fill="FAFAFA"/>
        </w:rPr>
        <w:t>.</w:t>
      </w:r>
      <w:r w:rsidRPr="0068297E">
        <w:rPr>
          <w:rFonts w:ascii="Times New Roman" w:hAnsi="Times New Roman"/>
          <w:sz w:val="28"/>
          <w:szCs w:val="28"/>
          <w:shd w:val="clear" w:color="auto" w:fill="FAFAFA"/>
          <w:lang w:val="uk-UA"/>
        </w:rPr>
        <w:t xml:space="preserve"> Вони заслуговують, щоб про них пам’ятали.</w:t>
      </w:r>
    </w:p>
    <w:p w:rsidR="00875114" w:rsidRPr="0068297E" w:rsidRDefault="00875114" w:rsidP="00682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AFAFA"/>
          <w:lang w:val="uk-UA"/>
        </w:rPr>
      </w:pPr>
      <w:r w:rsidRPr="0068297E">
        <w:rPr>
          <w:rFonts w:ascii="Times New Roman" w:hAnsi="Times New Roman"/>
          <w:b/>
          <w:sz w:val="28"/>
          <w:szCs w:val="28"/>
          <w:shd w:val="clear" w:color="auto" w:fill="FAFAFA"/>
          <w:lang w:val="uk-UA"/>
        </w:rPr>
        <w:t>Ведучий.</w:t>
      </w:r>
      <w:r w:rsidRPr="0068297E">
        <w:rPr>
          <w:rFonts w:ascii="Times New Roman" w:hAnsi="Times New Roman"/>
          <w:sz w:val="28"/>
          <w:szCs w:val="28"/>
          <w:shd w:val="clear" w:color="auto" w:fill="FAFAFA"/>
          <w:lang w:val="uk-UA"/>
        </w:rPr>
        <w:t xml:space="preserve"> Ми пам’ятатимемо тебе, наш Герою!</w:t>
      </w:r>
    </w:p>
    <w:p w:rsidR="00875114" w:rsidRPr="0068297E" w:rsidRDefault="00875114" w:rsidP="0068297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AFAFA"/>
          <w:lang w:val="uk-UA"/>
        </w:rPr>
      </w:pPr>
      <w:r w:rsidRPr="0068297E">
        <w:rPr>
          <w:rFonts w:ascii="Times New Roman" w:hAnsi="Times New Roman"/>
          <w:b/>
          <w:bCs/>
          <w:sz w:val="28"/>
          <w:szCs w:val="28"/>
          <w:shd w:val="clear" w:color="auto" w:fill="FAFAFA"/>
          <w:lang w:val="uk-UA"/>
        </w:rPr>
        <w:t xml:space="preserve">Ведуча. </w:t>
      </w:r>
      <w:r w:rsidRPr="0068297E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Слово надається директору школи </w:t>
      </w:r>
      <w:proofErr w:type="spellStart"/>
      <w:r w:rsidRPr="0068297E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Макарчук</w:t>
      </w:r>
      <w:proofErr w:type="spellEnd"/>
      <w:r w:rsidRPr="0068297E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Ларисі Федорівні.</w:t>
      </w:r>
    </w:p>
    <w:p w:rsidR="00875114" w:rsidRPr="0068297E" w:rsidRDefault="00875114" w:rsidP="006829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Всім, хто протягом тисячоліть проніс прапор боротьби за Україну!</w:t>
      </w:r>
    </w:p>
    <w:p w:rsidR="00875114" w:rsidRPr="0068297E" w:rsidRDefault="00875114" w:rsidP="006829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Ведуча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Всім, хто не скорився ворогові і не впав духом, роками ніс тяжкий хрест боротьби, не зрадив, вистояв,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…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вмер, залишившись безсмертним!</w:t>
      </w:r>
    </w:p>
    <w:p w:rsidR="00ED18C9" w:rsidRPr="0068297E" w:rsidRDefault="00875114" w:rsidP="006829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Всім, хто в сьогоденні пожертвував власним життям за право жити вільними у своїй державі – рідній Україні присвячується.   </w:t>
      </w:r>
    </w:p>
    <w:p w:rsidR="00875114" w:rsidRPr="0068297E" w:rsidRDefault="00ED18C9" w:rsidP="0068297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829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Вірш Поліни </w:t>
      </w:r>
      <w:proofErr w:type="spellStart"/>
      <w:r w:rsidRPr="006829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Кубай</w:t>
      </w:r>
      <w:proofErr w:type="spellEnd"/>
      <w:r w:rsidRPr="006829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  <w:r w:rsidR="00875114" w:rsidRPr="006829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 </w:t>
      </w:r>
    </w:p>
    <w:p w:rsidR="00875114" w:rsidRPr="0068297E" w:rsidRDefault="00875114" w:rsidP="006829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Ведуча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68297E">
        <w:rPr>
          <w:rFonts w:ascii="Times New Roman" w:eastAsia="Calibri" w:hAnsi="Times New Roman" w:cs="Times New Roman"/>
          <w:sz w:val="28"/>
          <w:szCs w:val="28"/>
          <w:lang w:val="uk-UA"/>
        </w:rPr>
        <w:t>…Тиша, цілковита тиша навкруги, навіть повітря застигло, тільки чутно, як б’ється в унісон у такт метроному сотні сердець –</w:t>
      </w:r>
      <w:r w:rsidRPr="00682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це хвилина мовчання. </w:t>
      </w:r>
      <w:r w:rsidRPr="0068297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</w:p>
    <w:p w:rsidR="00875114" w:rsidRPr="0068297E" w:rsidRDefault="00875114" w:rsidP="006829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ED18C9" w:rsidRPr="006829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</w:t>
      </w:r>
      <w:r w:rsidRPr="006829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орять свічки, як болючий щем про наших героїв, які навічно стали ангелами…</w:t>
      </w:r>
    </w:p>
    <w:p w:rsidR="0068297E" w:rsidRPr="0068297E" w:rsidRDefault="00875114" w:rsidP="006829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Ведуча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829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Найвищою нагородою тих, хто уцілів, -  є життя, а для загиблих – пам'ять. </w:t>
      </w:r>
    </w:p>
    <w:p w:rsidR="0068297E" w:rsidRPr="0068297E" w:rsidRDefault="0068297E" w:rsidP="0068297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Ведуча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5114" w:rsidRPr="0068297E">
        <w:rPr>
          <w:rFonts w:ascii="Times New Roman" w:hAnsi="Times New Roman" w:cs="Times New Roman"/>
          <w:sz w:val="28"/>
          <w:szCs w:val="28"/>
          <w:lang w:val="uk-UA"/>
        </w:rPr>
        <w:t>Вічна пам'ять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 нашому герою – </w:t>
      </w:r>
      <w:r w:rsidR="00875114"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297E">
        <w:rPr>
          <w:rFonts w:ascii="Times New Roman" w:hAnsi="Times New Roman" w:cs="Times New Roman"/>
          <w:bCs/>
          <w:sz w:val="28"/>
          <w:szCs w:val="28"/>
          <w:lang w:val="uk-UA"/>
        </w:rPr>
        <w:t>Ковальчуку Сергію Григоровичу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114" w:rsidRPr="0068297E" w:rsidRDefault="0068297E" w:rsidP="0068297E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Ведуча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Вічна пам’ять </w:t>
      </w:r>
      <w:r w:rsidR="00875114" w:rsidRPr="0068297E">
        <w:rPr>
          <w:rFonts w:ascii="Times New Roman" w:hAnsi="Times New Roman" w:cs="Times New Roman"/>
          <w:sz w:val="28"/>
          <w:szCs w:val="28"/>
          <w:lang w:val="uk-UA"/>
        </w:rPr>
        <w:t xml:space="preserve">Героям </w:t>
      </w:r>
      <w:r w:rsidR="00875114" w:rsidRPr="00682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нашого часу.</w:t>
      </w:r>
    </w:p>
    <w:p w:rsidR="00ED18C9" w:rsidRPr="0068297E" w:rsidRDefault="00ED18C9" w:rsidP="0068297E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829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Хвилина мовчання</w:t>
      </w:r>
    </w:p>
    <w:p w:rsidR="0068297E" w:rsidRPr="0068297E" w:rsidRDefault="0068297E" w:rsidP="0068297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Ведуча. 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ємо</w:t>
      </w:r>
      <w:proofErr w:type="spellEnd"/>
      <w:r w:rsidRPr="0068297E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згадати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68297E">
        <w:rPr>
          <w:rFonts w:eastAsia="Times New Roman"/>
          <w:sz w:val="28"/>
          <w:szCs w:val="28"/>
          <w:lang w:val="uk-UA" w:eastAsia="ru-RU"/>
        </w:rPr>
        <w:t xml:space="preserve"> </w:t>
      </w:r>
      <w:r w:rsidRPr="0068297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Ковальчука Сергія Григоровича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віддати честь усім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</w:t>
      </w:r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829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8297E" w:rsidRPr="0068297E" w:rsidRDefault="0068297E" w:rsidP="006829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29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 разом: 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Слава Україні!</w:t>
      </w:r>
    </w:p>
    <w:p w:rsidR="00875114" w:rsidRPr="0068297E" w:rsidRDefault="0068297E" w:rsidP="006829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29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Всі: - </w:t>
      </w:r>
      <w:r w:rsidRPr="00682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Героям Слава!</w:t>
      </w:r>
      <w:bookmarkStart w:id="0" w:name="_GoBack"/>
      <w:bookmarkEnd w:id="0"/>
    </w:p>
    <w:p w:rsidR="007857DB" w:rsidRPr="00875114" w:rsidRDefault="007857DB"/>
    <w:sectPr w:rsidR="007857DB" w:rsidRPr="008751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6E"/>
    <w:rsid w:val="00336E6E"/>
    <w:rsid w:val="0068297E"/>
    <w:rsid w:val="007857DB"/>
    <w:rsid w:val="00875114"/>
    <w:rsid w:val="00ED18C9"/>
    <w:rsid w:val="00F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14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97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14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9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cp:lastPrinted>2024-04-23T07:03:00Z</cp:lastPrinted>
  <dcterms:created xsi:type="dcterms:W3CDTF">2024-04-23T06:09:00Z</dcterms:created>
  <dcterms:modified xsi:type="dcterms:W3CDTF">2024-04-23T07:05:00Z</dcterms:modified>
</cp:coreProperties>
</file>