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37" w:rsidRPr="00B06237" w:rsidRDefault="009348B4" w:rsidP="00810992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СЦЕНАРІЙ ВІДКРИТТЯ МЕМОРІАЛЬНОЇ  ДОШКИ</w:t>
      </w:r>
      <w:r w:rsidR="00B06237"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ГЕРОЮ,</w:t>
      </w:r>
    </w:p>
    <w:p w:rsidR="009348B4" w:rsidRPr="00B06237" w:rsidRDefault="00B06237" w:rsidP="00810992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який </w:t>
      </w:r>
      <w:r w:rsidR="009348B4"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загинув під час російсько-української війни </w:t>
      </w:r>
    </w:p>
    <w:p w:rsidR="009348B4" w:rsidRPr="009348B4" w:rsidRDefault="009348B4" w:rsidP="00B062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Ведуча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ять… Вона нетлінна і вічна…. 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Гірка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348B4">
        <w:rPr>
          <w:rFonts w:ascii="Times New Roman" w:eastAsia="Calibri" w:hAnsi="Times New Roman" w:cs="Times New Roman"/>
          <w:sz w:val="28"/>
          <w:szCs w:val="28"/>
        </w:rPr>
        <w:t>ять! Вона ніколи не згасне!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Ведучий :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348B4">
        <w:rPr>
          <w:rFonts w:ascii="Times New Roman" w:eastAsia="Calibri" w:hAnsi="Times New Roman" w:cs="Times New Roman"/>
          <w:sz w:val="28"/>
          <w:szCs w:val="28"/>
        </w:rPr>
        <w:t>ять! Що залишаєш ти нам? Меморіальні дошки  - як символ про тих, хто пройшов війну, хто своїми грудьми прикривав рідну землю.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Ведуча</w:t>
      </w:r>
      <w:r w:rsidR="00810992">
        <w:rPr>
          <w:rFonts w:ascii="Times New Roman" w:eastAsia="Calibri" w:hAnsi="Times New Roman" w:cs="Times New Roman"/>
          <w:sz w:val="28"/>
          <w:szCs w:val="28"/>
        </w:rPr>
        <w:t>:  Сьогодні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,  29 серпня, </w:t>
      </w:r>
      <w:r w:rsidRPr="009348B4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День пам</w:t>
      </w:r>
      <w:r w:rsidRPr="009348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'</w:t>
      </w:r>
      <w:r w:rsidRPr="009348B4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яті</w:t>
      </w:r>
      <w:r w:rsidRPr="009348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 захисників України, які загинули в боротьбі за незалежність, суверенітет і територіальну цілісність нашої держави.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sz w:val="28"/>
          <w:szCs w:val="28"/>
        </w:rPr>
        <w:t>І саме  сьогодні у  нашому ліцеї  поряд з пам’ятними дошками загибло</w:t>
      </w:r>
      <w:r w:rsidR="00B06237">
        <w:rPr>
          <w:rFonts w:ascii="Times New Roman" w:eastAsia="Calibri" w:hAnsi="Times New Roman" w:cs="Times New Roman"/>
          <w:sz w:val="28"/>
          <w:szCs w:val="28"/>
        </w:rPr>
        <w:t>му воїну-афганцю</w:t>
      </w:r>
      <w:r w:rsidRPr="009348B4">
        <w:rPr>
          <w:rFonts w:ascii="Times New Roman" w:eastAsia="Calibri" w:hAnsi="Times New Roman" w:cs="Times New Roman"/>
          <w:sz w:val="28"/>
          <w:szCs w:val="28"/>
        </w:rPr>
        <w:t>, за</w:t>
      </w:r>
      <w:r w:rsidR="00B06237">
        <w:rPr>
          <w:rFonts w:ascii="Times New Roman" w:eastAsia="Calibri" w:hAnsi="Times New Roman" w:cs="Times New Roman"/>
          <w:sz w:val="28"/>
          <w:szCs w:val="28"/>
        </w:rPr>
        <w:t>гиблому воїну АТО</w:t>
      </w:r>
      <w:r w:rsidRPr="009348B4">
        <w:rPr>
          <w:rFonts w:ascii="Times New Roman" w:eastAsia="Calibri" w:hAnsi="Times New Roman" w:cs="Times New Roman"/>
          <w:sz w:val="28"/>
          <w:szCs w:val="28"/>
        </w:rPr>
        <w:t>, загиблим у російсько</w:t>
      </w:r>
      <w:r w:rsidR="00B06237">
        <w:rPr>
          <w:rFonts w:ascii="Times New Roman" w:eastAsia="Calibri" w:hAnsi="Times New Roman" w:cs="Times New Roman"/>
          <w:sz w:val="28"/>
          <w:szCs w:val="28"/>
        </w:rPr>
        <w:t xml:space="preserve">-українській війні  воїнам, 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з'явиться  ще одна пам’ятна дошка, яка знову і знову буде   нагадувати нам про війну з російськими окупантами, про наших Героїв , про материнське горе.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Ведучий: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Сьогодні ми схиляємо голови перед світлою  пам'яттю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нашого односельчанина, </w:t>
      </w:r>
      <w:r w:rsidR="00B06237">
        <w:rPr>
          <w:rFonts w:ascii="Times New Roman" w:eastAsia="Calibri" w:hAnsi="Times New Roman" w:cs="Times New Roman"/>
          <w:sz w:val="28"/>
          <w:szCs w:val="28"/>
        </w:rPr>
        <w:t>випускника нашої школи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, який загинув при виконанні службового обов’язку  за Україну,  </w:t>
      </w:r>
      <w:r w:rsidR="0081099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поліг у бою на Донеччині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Ведуча.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Мітинг, з нагоди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відкри</w:t>
      </w:r>
      <w:r w:rsidR="00B06237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ття пам'ятної  дошки  </w:t>
      </w:r>
      <w:r w:rsidR="0081099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Борисюку Івану Олександровичу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оголошується відкритим.</w:t>
      </w:r>
    </w:p>
    <w:p w:rsidR="009348B4" w:rsidRPr="00B06237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Звучить «Гімн»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keepNext/>
        <w:keepLines/>
        <w:spacing w:before="40" w:after="0" w:line="240" w:lineRule="auto"/>
        <w:ind w:right="-363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Герої не вмирають і не вмруть,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Героїв пам'ятатимуть віками 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Їм славу всі народи віддають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 голову схиляють перед вами.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Ведучий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відкрити меморіальну дошку надається сес</w:t>
      </w:r>
      <w:r w:rsidR="00B06237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трі Героя</w:t>
      </w:r>
      <w:r w:rsidR="0081099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1099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Слюсарчук</w:t>
      </w:r>
      <w:proofErr w:type="spellEnd"/>
      <w:r w:rsidR="0081099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Орисі Олександрівні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( Відкривають дошку)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слова запрошуємо :</w:t>
      </w:r>
    </w:p>
    <w:p w:rsidR="009348B4" w:rsidRPr="009348B4" w:rsidRDefault="00810992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Старосту села Повар Оксану Петрівну.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слова запрошуємо директора нашої гімназії </w:t>
      </w:r>
      <w:proofErr w:type="spellStart"/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Макарчук</w:t>
      </w:r>
      <w:proofErr w:type="spellEnd"/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Ларису Федорівну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Інформація про життя   загиблого воїна )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Він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любив свою країну, хотів помститися </w:t>
      </w:r>
      <w:proofErr w:type="spellStart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рашистам</w:t>
      </w:r>
      <w:proofErr w:type="spellEnd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за все те зло, яке вони принесли нашому народу, і захистити тих, хто  не може захиститися сам.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Він завжди приходив на допомогу близьким. 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Добрий, веселий, щирий.  Герой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мав багато друзів, до кожного знаходив підхід, кожного міг розвеселити та підняти настрій. </w:t>
      </w:r>
    </w:p>
    <w:p w:rsidR="009348B4" w:rsidRPr="009348B4" w:rsidRDefault="00810992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9348B4"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Мріяв, що повернеться з війни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додому</w:t>
      </w:r>
      <w:r w:rsidR="009348B4"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нарешті, буде з рідними та друзями, прогуляється лісом, відпочине.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Але не судилося.</w:t>
      </w:r>
    </w:p>
    <w:p w:rsidR="009348B4" w:rsidRPr="009348B4" w:rsidRDefault="00B06237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Життя  його 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обірвалося на 28</w:t>
      </w:r>
      <w:r w:rsidR="009348B4"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році життя. 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Ведучий 1:</w:t>
      </w:r>
      <w:r w:rsidR="00B06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Усі ми пам’ятатимемо  нашого воїна</w:t>
      </w:r>
      <w:r w:rsidRPr="009348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доброго, працьовитого, веселого односельчанина, а головне – патріота своєї країни. Адже він виконав свій обов’язок перед Батьківщиною, захищаючи нас.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Ведуча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він був, таким він є, таким він залишиться навіки.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Спочивай наш Герою! Твій подвиг не буде забутим!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Музичний номер  «Кленова балада»</w:t>
      </w:r>
    </w:p>
    <w:p w:rsidR="009348B4" w:rsidRPr="009348B4" w:rsidRDefault="00B06237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Учениця 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Вже не буде такого літа,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Щоб сказав ти:,, Привіт,любий сину!",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Щоб усмішка всміхалась до Світу,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 щоб руки, сильні, умілі,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Щось на радість, на щастя творили...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Вже не буде такого літа....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Твої очі теплом так світились -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них кохана любов'ю зігрілась...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Мати красенем завжди гордилась,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 проклята війна все змінила -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 покликала в бій Україна....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Твої очі теплом так світились....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 почує сусід:,,На хвилинку...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Разом будемо на відпочинку?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Чи спіймалась </w:t>
      </w:r>
      <w:proofErr w:type="spellStart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великая</w:t>
      </w:r>
      <w:proofErr w:type="spellEnd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риба?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Допомоги тобі чи не треба?"...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Захищав ти життям своїм небо!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Вже не скажеш до всіх:,,На хвилинку" 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,,Як живеш ти ,сонце-сестрице,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Ти мов квітка, джерельна водиця,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Дай до сина твого прихилиться,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Я приніс йому також гостинця-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 нього крові моєї </w:t>
      </w:r>
      <w:proofErr w:type="spellStart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краплиця</w:t>
      </w:r>
      <w:proofErr w:type="spellEnd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..."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,,Як живеш?"- не почує сестриця....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Скільки їх полетіло на небо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Тих, хто серце віддав,бо так треба?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Рятували ж бо нас, а не  себе...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Не ридати - в них віри потреба...</w:t>
      </w:r>
    </w:p>
    <w:p w:rsid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Скільки ж вас, що тримають нам небо?</w:t>
      </w:r>
    </w:p>
    <w:p w:rsidR="00B06237" w:rsidRPr="009348B4" w:rsidRDefault="00B06237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                                    Лариса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Аврамчук</w:t>
      </w:r>
      <w:proofErr w:type="spellEnd"/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Музичний номер «  Запалю свічу»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Схилімо голови низько перед пам’яттю і подвигом славних синів України -  наших земляк</w:t>
      </w:r>
      <w:r w:rsidR="00B06237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ів 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 всіх загиблих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боротьбі за незалежність, суверенітет і територіальну цілісність нашої держави.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Вшануймо  пам'ять загиблих воїнів  хвилиною мовчання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ХВИЛИНА МОВЧАННЯ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48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Ведучий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</w:t>
      </w:r>
      <w:r w:rsidR="00B06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аче свічка, плаче небо, плачуть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                                                                             </w:t>
      </w:r>
      <w:r w:rsidR="00B06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від болю рветься серце на куски…                                                                       </w:t>
      </w:r>
    </w:p>
    <w:p w:rsidR="009348B4" w:rsidRPr="009348B4" w:rsidRDefault="009348B4" w:rsidP="008109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нас ,живих, не буде їх, не буде..                                                                            </w:t>
      </w:r>
    </w:p>
    <w:p w:rsidR="009348B4" w:rsidRPr="009348B4" w:rsidRDefault="009348B4" w:rsidP="008109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Вічна пам'ять вам ,герої - земляки !</w:t>
      </w:r>
      <w:r w:rsidRPr="009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</w:pPr>
    </w:p>
    <w:p w:rsidR="009348B4" w:rsidRPr="009348B4" w:rsidRDefault="00B06237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B062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Учениця </w:t>
      </w:r>
      <w:r w:rsidR="009348B4"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Було в жінки щастя... 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В ту весну далеку,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дарунок від  Бога принесли лелеки –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жадану  дитину,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мов сонечко ясне, – крихітку-сина.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Своє янголятко кохала, плекала,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 мов квітку, ростила, всю душу вкладала...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Злетіли роки несподівано хутко –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зростила орла мати- голубка.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І сином своїм не натішиться мати!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Їй тільки б радіти,  онуків глядіти...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Війна!.. враз пекельним вогнем налетіла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і "градами" душі людей обпалила.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На фронті синок. Від думок та від болю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поси́віл</w:t>
      </w:r>
      <w:proofErr w:type="spellEnd"/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а  мати... але вірить у долю,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з дороги не зводить заплакані очі –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lastRenderedPageBreak/>
        <w:t>  чекає синочка од ранку до ночі,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а ночі  без сну – у молитвах до Бога: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"Візьми МОЮ душу... за сина живого"...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Та Бог не почув... не достукалась мати...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Надіється, жде його... Звідки їй знати,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що тіло </w:t>
      </w:r>
      <w:proofErr w:type="spellStart"/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схололо</w:t>
      </w:r>
      <w:proofErr w:type="spellEnd"/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у полі далекім...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вже й Богові душу віднесли лелеки...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З любов'ю та смутком, з небесного раю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сини споглядають-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                                   їх мами чекають!</w:t>
      </w:r>
    </w:p>
    <w:p w:rsidR="009348B4" w:rsidRP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Хай гріють ці душі на край-небосхилі</w:t>
      </w:r>
    </w:p>
    <w:p w:rsidR="009348B4" w:rsidRDefault="009348B4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подяки і шани народної хвилі!</w:t>
      </w:r>
    </w:p>
    <w:p w:rsidR="00B06237" w:rsidRPr="009348B4" w:rsidRDefault="00B06237" w:rsidP="008109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                               Олег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Гриценюк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</w:p>
    <w:p w:rsidR="009348B4" w:rsidRPr="009348B4" w:rsidRDefault="009348B4" w:rsidP="008109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Низький уклін  батькам , рідним </w:t>
      </w:r>
      <w:r w:rsidR="00A661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та друзям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нашого героя!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Ведуча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Ми завжди будемо пам’ятати вашого сина, чоловіка, брата, батька  Він загинув заради мирного неба та щасливого майбутнього нашої країни ! Вічна пам'ять герою!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Просимо покласти квіти до меморіально</w:t>
      </w:r>
      <w:r w:rsidR="00A661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дошки нашому Герою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Ведуча:</w:t>
      </w: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Холодний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смуток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душу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охопив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Дощем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заплакав...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Свічка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догорає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Він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не дожив, не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докохав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, не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долюбив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Та праведна душа не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помирає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Ведучий:</w:t>
      </w:r>
    </w:p>
    <w:p w:rsidR="009348B4" w:rsidRPr="009348B4" w:rsidRDefault="009348B4" w:rsidP="00810992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Вона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тепер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світлому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раю,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  <w:t xml:space="preserve">Вона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тепер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небі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вже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 у Бога.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Поліг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честю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воїн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у бою,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Щоб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ближча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стала наша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перемога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Ведуча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Допоки ми живі — житиме пам’ять про Героїв.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Наші герої з меморіальних дощок щодня зустрічатимуть і проводжатимуть поглядом учнів, односельчан, і нагадуватимуть кожному з нас, що вони поклали життя, аби ми жили в мирній квітучій Україні.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Вшанування їх пам’яті – це не просто наш святий обов’язок, це наша шана і гордість за справжніх героїв.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Мітинг з нагоди відкриття меморіально</w:t>
      </w:r>
      <w:r w:rsidR="00A661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ї дошки Герою України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оголошується закритим. 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Звучить «ГІМН»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Ведучий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Дякуємо всім присутнім, що були сьогодні з нами.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СЛАВА УКРАЇНІ!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F64735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5" w:history="1">
        <w:r w:rsidRPr="009D79B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https://www.facebook.com/groups/517626033741563/permalink/696477915856373/</w:t>
        </w:r>
      </w:hyperlink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1D6E31" w:rsidRDefault="001D6E31" w:rsidP="00810992">
      <w:pPr>
        <w:spacing w:line="240" w:lineRule="auto"/>
        <w:jc w:val="both"/>
      </w:pPr>
    </w:p>
    <w:sectPr w:rsidR="001D6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22"/>
    <w:rsid w:val="001D6E31"/>
    <w:rsid w:val="00810992"/>
    <w:rsid w:val="009348B4"/>
    <w:rsid w:val="00A661FA"/>
    <w:rsid w:val="00B06237"/>
    <w:rsid w:val="00ED6922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7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964779158563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4201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TPCUser</cp:lastModifiedBy>
  <cp:revision>9</cp:revision>
  <dcterms:created xsi:type="dcterms:W3CDTF">2023-03-09T19:18:00Z</dcterms:created>
  <dcterms:modified xsi:type="dcterms:W3CDTF">2024-02-16T18:56:00Z</dcterms:modified>
</cp:coreProperties>
</file>