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вчителя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Святкові вітання з нагоди дня вчителя </w:t>
      </w:r>
      <w:hyperlink r:id="rId2">
        <w:r>
          <w:rPr/>
          <w:t>https://youtu.be/a2ghG8_DAL0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a2ghG8_DAL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1</Pages>
  <Words>9</Words>
  <Characters>71</Characters>
  <CharactersWithSpaces>79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2024-02-16T15:58:34Z</dcterms:modified>
  <cp:revision>1</cp:revision>
  <dc:subject/>
  <dc:title/>
</cp:coreProperties>
</file>