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3D" w:rsidRPr="00352F3D" w:rsidRDefault="00352F3D" w:rsidP="00352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2F3D">
        <w:rPr>
          <w:rFonts w:ascii="Times New Roman" w:hAnsi="Times New Roman" w:cs="Times New Roman"/>
          <w:b/>
          <w:sz w:val="28"/>
          <w:szCs w:val="28"/>
        </w:rPr>
        <w:t>Благодійний концерт та ярмарок на підтримку ЗСУ</w:t>
      </w:r>
      <w:bookmarkEnd w:id="0"/>
    </w:p>
    <w:p w:rsidR="00B976DC" w:rsidRDefault="00352F3D">
      <w:hyperlink r:id="rId5" w:history="1">
        <w:r w:rsidRPr="00B10D39">
          <w:rPr>
            <w:rStyle w:val="a5"/>
          </w:rPr>
          <w:t>https://www.facebook.com/groups/517626033741563/permalink/636612715176227/</w:t>
        </w:r>
      </w:hyperlink>
      <w:r>
        <w:t xml:space="preserve"> </w:t>
      </w:r>
    </w:p>
    <w:sectPr w:rsidR="00B976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F5"/>
    <w:rsid w:val="000551F5"/>
    <w:rsid w:val="00352F3D"/>
    <w:rsid w:val="00B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F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F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6366127151762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2024-02-16T18:00:00Z</dcterms:created>
  <dcterms:modified xsi:type="dcterms:W3CDTF">2024-02-16T18:03:00Z</dcterms:modified>
</cp:coreProperties>
</file>