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789" w:rsidRPr="00E90789" w:rsidRDefault="00E90789" w:rsidP="00E90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</w:pPr>
      <w:r w:rsidRPr="00E90789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  <w:t>Трагедія Бабиного Яру</w:t>
      </w:r>
    </w:p>
    <w:p w:rsidR="00E90789" w:rsidRPr="00E90789" w:rsidRDefault="00E90789" w:rsidP="00E90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</w:pPr>
      <w:r w:rsidRPr="00E90789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  <w:t>2023 р.</w:t>
      </w:r>
    </w:p>
    <w:p w:rsidR="00E90789" w:rsidRPr="00E90789" w:rsidRDefault="00E90789" w:rsidP="00E907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E9078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29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Pr="00E9078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вересня в Україні вшановують пам‘ять жертв нацистських розстрілів у Бабиному Яру під час Другої світової війни.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Pr="00E9078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Такі масові вбивства відбувалися в багатьох містах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Pr="00E9078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Pr="00E9078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Львові,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Pr="00E9078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Луцьку,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Pr="00E9078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Рівному,</w:t>
      </w:r>
      <w:proofErr w:type="spellStart"/>
      <w:r w:rsidRPr="00E9078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Звягелі</w:t>
      </w:r>
      <w:proofErr w:type="spellEnd"/>
      <w:r w:rsidRPr="00E9078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…А недалеко від нашого села є свій «бабин яр».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Pr="00E9078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 1942 році тут було знищено більше 11 тис. українських євреїв.</w:t>
      </w:r>
    </w:p>
    <w:p w:rsidR="00E90789" w:rsidRPr="00E90789" w:rsidRDefault="00E90789" w:rsidP="00E907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E9078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Саме це місце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Pr="00E9078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(урочище біля </w:t>
      </w:r>
      <w:proofErr w:type="spellStart"/>
      <w:r w:rsidRPr="00E9078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с.Козак</w:t>
      </w:r>
      <w:proofErr w:type="spellEnd"/>
      <w:r w:rsidRPr="00E9078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) відвідали учні 6 класу ЗЗСО «</w:t>
      </w:r>
      <w:proofErr w:type="spellStart"/>
      <w:r w:rsidRPr="00E9078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Морозівська</w:t>
      </w:r>
      <w:proofErr w:type="spellEnd"/>
      <w:r w:rsidRPr="00E9078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гімназія»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з вчителями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Радовинюк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Ларисою Федорівною та Данилюк Оксаною Іванівною</w:t>
      </w:r>
      <w:r w:rsidRPr="00E9078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.</w:t>
      </w:r>
    </w:p>
    <w:p w:rsidR="00E90789" w:rsidRPr="00E90789" w:rsidRDefault="00E90789" w:rsidP="00E907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E9078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Такі кладовища залишаються застереженням про небезпеку від ненависті,расизму,міжнаціональної ворожнечі.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Pr="00E9078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Проте геноциди стаються дотепер.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Pr="00E9078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Сьогодні </w:t>
      </w:r>
      <w:proofErr w:type="spellStart"/>
      <w:r w:rsidRPr="00E9078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рашисти</w:t>
      </w:r>
      <w:proofErr w:type="spellEnd"/>
      <w:r w:rsidRPr="00E9078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намагаються стерти з лиця землі нас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Pr="00E9078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Pr="00E9078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українців.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Pr="00E9078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Тому такі місця нагадують всім,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Pr="00E9078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що мир,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Pr="00E9078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безпека в світі можлива тільки після того,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Pr="00E9078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як Україна переможе у війні,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Pr="00E9078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а всіх злочинців буде покарано.</w:t>
      </w:r>
    </w:p>
    <w:p w:rsidR="00103618" w:rsidRDefault="00103618" w:rsidP="00E907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789" w:rsidRDefault="00E90789" w:rsidP="00E9078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56323">
          <w:rPr>
            <w:rStyle w:val="a3"/>
            <w:rFonts w:ascii="Times New Roman" w:hAnsi="Times New Roman" w:cs="Times New Roman"/>
            <w:sz w:val="28"/>
            <w:szCs w:val="28"/>
          </w:rPr>
          <w:t>https://www.facebook.com/groups/517626033741563/permalink/720335156803982/</w:t>
        </w:r>
      </w:hyperlink>
    </w:p>
    <w:p w:rsidR="00E90789" w:rsidRPr="00E90789" w:rsidRDefault="00E90789" w:rsidP="00E9078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90789" w:rsidRPr="00E907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6FC"/>
    <w:rsid w:val="00103618"/>
    <w:rsid w:val="006E36FC"/>
    <w:rsid w:val="00E9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7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7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517626033741563/permalink/72033515680398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645</Words>
  <Characters>369</Characters>
  <Application>Microsoft Office Word</Application>
  <DocSecurity>0</DocSecurity>
  <Lines>3</Lines>
  <Paragraphs>2</Paragraphs>
  <ScaleCrop>false</ScaleCrop>
  <Company>SPecialiST RePack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2024-02-16T19:52:00Z</dcterms:created>
  <dcterms:modified xsi:type="dcterms:W3CDTF">2024-02-16T19:57:00Z</dcterms:modified>
</cp:coreProperties>
</file>