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DB" w:rsidRPr="006F02AE" w:rsidRDefault="006F02AE" w:rsidP="006F0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AE">
        <w:rPr>
          <w:rFonts w:ascii="Times New Roman" w:hAnsi="Times New Roman" w:cs="Times New Roman"/>
          <w:b/>
          <w:sz w:val="28"/>
          <w:szCs w:val="28"/>
        </w:rPr>
        <w:t>День Єднання. 2024 р.</w:t>
      </w:r>
    </w:p>
    <w:p w:rsidR="006F02AE" w:rsidRPr="006F02AE" w:rsidRDefault="006F02AE" w:rsidP="006F02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2AE">
        <w:rPr>
          <w:rFonts w:ascii="Times New Roman" w:hAnsi="Times New Roman" w:cs="Times New Roman"/>
          <w:sz w:val="28"/>
          <w:szCs w:val="28"/>
        </w:rPr>
        <w:t xml:space="preserve">16 лютого Україна відзначає державне свято - День єднання. Президент України Володимир </w:t>
      </w:r>
      <w:proofErr w:type="spellStart"/>
      <w:r w:rsidRPr="006F02AE">
        <w:rPr>
          <w:rFonts w:ascii="Times New Roman" w:hAnsi="Times New Roman" w:cs="Times New Roman"/>
          <w:sz w:val="28"/>
          <w:szCs w:val="28"/>
        </w:rPr>
        <w:t>Зеленський</w:t>
      </w:r>
      <w:proofErr w:type="spellEnd"/>
      <w:r w:rsidRPr="006F02AE">
        <w:rPr>
          <w:rFonts w:ascii="Times New Roman" w:hAnsi="Times New Roman" w:cs="Times New Roman"/>
          <w:sz w:val="28"/>
          <w:szCs w:val="28"/>
        </w:rPr>
        <w:t xml:space="preserve"> заснував його у 2022-му на тлі попереджень про можливу війну. </w:t>
      </w:r>
    </w:p>
    <w:p w:rsidR="006F02AE" w:rsidRPr="006F02AE" w:rsidRDefault="006F02AE" w:rsidP="006F02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2AE">
        <w:rPr>
          <w:rFonts w:ascii="Times New Roman" w:hAnsi="Times New Roman" w:cs="Times New Roman"/>
          <w:sz w:val="28"/>
          <w:szCs w:val="28"/>
        </w:rPr>
        <w:t xml:space="preserve">Взимку 2022 року американська та західноєвропейська розвідки попереджали Україну про можливе вторгнення РФ і навіть називали дату - 16 лютого. Ніхто не хотів вірити в це - країна продовжувала жити своїм життям і турботами. Але в суспільстві все-таки почалися хвилювання. Для підняття духу і, щоб зменшити психологічний тиск, президент України Володимир </w:t>
      </w:r>
      <w:proofErr w:type="spellStart"/>
      <w:r w:rsidRPr="006F02AE">
        <w:rPr>
          <w:rFonts w:ascii="Times New Roman" w:hAnsi="Times New Roman" w:cs="Times New Roman"/>
          <w:sz w:val="28"/>
          <w:szCs w:val="28"/>
        </w:rPr>
        <w:t>Зеленський</w:t>
      </w:r>
      <w:proofErr w:type="spellEnd"/>
      <w:r w:rsidRPr="006F02AE">
        <w:rPr>
          <w:rFonts w:ascii="Times New Roman" w:hAnsi="Times New Roman" w:cs="Times New Roman"/>
          <w:sz w:val="28"/>
          <w:szCs w:val="28"/>
        </w:rPr>
        <w:t xml:space="preserve"> встановив нове свято, покликане нагадати, що саме в єднанні - наші сила та міць. "Нам кажуть, що 16 лютого стане днем нападу. Ми зробимо його Днем єднання", - сказав тоді президент. Так з'явився День єднання 16 лютого.</w:t>
      </w:r>
    </w:p>
    <w:p w:rsidR="006F02AE" w:rsidRPr="006F02AE" w:rsidRDefault="006F02AE" w:rsidP="006F02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2AE">
        <w:rPr>
          <w:rFonts w:ascii="Times New Roman" w:hAnsi="Times New Roman" w:cs="Times New Roman"/>
          <w:sz w:val="28"/>
          <w:szCs w:val="28"/>
        </w:rPr>
        <w:t>День єднання - молоде свято, цього року ми святкуємо його лише втретє. У нього немає сформованих роками традицій, але в умовах війни воно набуло особливого сенсу - показати усьому світові, що ми сьогодні - як ніколи єдині та попри все будемо відстоювати свою незалежність і своє майбутнє.</w:t>
      </w:r>
    </w:p>
    <w:p w:rsidR="006F02AE" w:rsidRDefault="006F02AE" w:rsidP="006F02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2AE">
        <w:rPr>
          <w:rFonts w:ascii="Times New Roman" w:hAnsi="Times New Roman" w:cs="Times New Roman"/>
          <w:sz w:val="28"/>
          <w:szCs w:val="28"/>
        </w:rPr>
        <w:t xml:space="preserve">16 лютого в українських містах і селищах піднімають державний прапор і виконують гімн. Приєднатися до святкування можна, одягнувши вишиванку, прикріпивши синьо-жовту стрічку або ж підтримати </w:t>
      </w:r>
      <w:proofErr w:type="spellStart"/>
      <w:r w:rsidRPr="006F02AE">
        <w:rPr>
          <w:rFonts w:ascii="Times New Roman" w:hAnsi="Times New Roman" w:cs="Times New Roman"/>
          <w:sz w:val="28"/>
          <w:szCs w:val="28"/>
        </w:rPr>
        <w:t>донатом</w:t>
      </w:r>
      <w:proofErr w:type="spellEnd"/>
      <w:r w:rsidRPr="006F02AE">
        <w:rPr>
          <w:rFonts w:ascii="Times New Roman" w:hAnsi="Times New Roman" w:cs="Times New Roman"/>
          <w:sz w:val="28"/>
          <w:szCs w:val="28"/>
        </w:rPr>
        <w:t xml:space="preserve"> тих, хто зараз бореться за нашу свободу та мир на фронті. </w:t>
      </w:r>
    </w:p>
    <w:p w:rsidR="006F02AE" w:rsidRDefault="006F02AE" w:rsidP="006F02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D38F0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https://www.facebook.com/groups/517626033741563/permalink/814590874045076/</w:t>
        </w:r>
      </w:hyperlink>
    </w:p>
    <w:p w:rsidR="006F02AE" w:rsidRPr="006F02AE" w:rsidRDefault="006F02AE" w:rsidP="006F02A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917950" cy="3284408"/>
            <wp:effectExtent l="0" t="0" r="6350" b="0"/>
            <wp:docPr id="4" name="Рисунок 4" descr="C:\Users\TPCUser\Desktop\427714647_1861472977606405_47486776921523076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PCUser\Desktop\427714647_1861472977606405_474867769215230762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14" cy="328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02AE" w:rsidRPr="006F02AE" w:rsidRDefault="006F02AE" w:rsidP="006F02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2AE" w:rsidRPr="006F02AE" w:rsidRDefault="006F02AE">
      <w:pPr>
        <w:rPr>
          <w:rFonts w:ascii="Times New Roman" w:hAnsi="Times New Roman" w:cs="Times New Roman"/>
          <w:sz w:val="28"/>
          <w:szCs w:val="28"/>
        </w:rPr>
      </w:pPr>
    </w:p>
    <w:sectPr w:rsidR="006F02AE" w:rsidRPr="006F02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2A"/>
    <w:rsid w:val="006F02AE"/>
    <w:rsid w:val="00BD17DB"/>
    <w:rsid w:val="00F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2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0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2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0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groups/517626033741563/permalink/8145908740450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539</Characters>
  <Application>Microsoft Office Word</Application>
  <DocSecurity>0</DocSecurity>
  <Lines>4</Lines>
  <Paragraphs>2</Paragraphs>
  <ScaleCrop>false</ScaleCrop>
  <Company>SPecialiST RePack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2024-02-17T19:21:00Z</dcterms:created>
  <dcterms:modified xsi:type="dcterms:W3CDTF">2024-02-17T19:25:00Z</dcterms:modified>
</cp:coreProperties>
</file>