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BF" w:rsidRPr="00A761BF" w:rsidRDefault="00A761BF" w:rsidP="00A76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1BF">
        <w:rPr>
          <w:rFonts w:ascii="Times New Roman" w:hAnsi="Times New Roman" w:cs="Times New Roman"/>
          <w:b/>
          <w:sz w:val="28"/>
          <w:szCs w:val="28"/>
        </w:rPr>
        <w:t>Міжнародний День людей з інвалідністю</w:t>
      </w:r>
    </w:p>
    <w:p w:rsidR="00A74CBB" w:rsidRDefault="00A761BF" w:rsidP="00A761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1BF">
        <w:rPr>
          <w:rFonts w:ascii="Times New Roman" w:hAnsi="Times New Roman" w:cs="Times New Roman"/>
          <w:sz w:val="28"/>
          <w:szCs w:val="28"/>
        </w:rPr>
        <w:t xml:space="preserve">Сьогодні, 4 грудня, у третьому класі відбулася бесіда і презентація малюнків на тему: «Твори добро!» , присвячені Міжнародному дню людей з інвалідністю. </w:t>
      </w:r>
      <w:r>
        <w:rPr>
          <w:rFonts w:ascii="Times New Roman" w:hAnsi="Times New Roman" w:cs="Times New Roman"/>
          <w:sz w:val="28"/>
          <w:szCs w:val="28"/>
        </w:rPr>
        <w:t>Сподіваємось, що зернятка добра</w:t>
      </w:r>
      <w:r w:rsidRPr="00A761BF">
        <w:rPr>
          <w:rFonts w:ascii="Times New Roman" w:hAnsi="Times New Roman" w:cs="Times New Roman"/>
          <w:sz w:val="28"/>
          <w:szCs w:val="28"/>
        </w:rPr>
        <w:t>, які ми посіяли в душах всіх, хто нас чув, проростуть і втіляться в добрі вчинки.</w:t>
      </w:r>
    </w:p>
    <w:p w:rsidR="00A761BF" w:rsidRDefault="00A761BF" w:rsidP="00A761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E4FCC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https://www.facebook.com/groups/517626033741563/permalink/760983632739134/</w:t>
        </w:r>
      </w:hyperlink>
    </w:p>
    <w:p w:rsidR="00A761BF" w:rsidRDefault="00A761BF" w:rsidP="00A761BF">
      <w:pPr>
        <w:pStyle w:val="a4"/>
        <w:jc w:val="center"/>
      </w:pPr>
      <w:r>
        <w:rPr>
          <w:noProof/>
        </w:rPr>
        <w:drawing>
          <wp:inline distT="0" distB="0" distL="0" distR="0" wp14:anchorId="0DB01263" wp14:editId="36BE12D8">
            <wp:extent cx="4881489" cy="4881489"/>
            <wp:effectExtent l="0" t="0" r="0" b="0"/>
            <wp:docPr id="1" name="Рисунок 1" descr="C:\Users\TPCUser\Desktop\406512129_1465746860652923_26370625014935314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PCUser\Desktop\406512129_1465746860652923_263706250149353145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489" cy="488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61BF" w:rsidRPr="00A761BF" w:rsidRDefault="00A761BF" w:rsidP="00A761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61BF" w:rsidRPr="00A761BF" w:rsidRDefault="00A761BF">
      <w:pPr>
        <w:rPr>
          <w:rFonts w:ascii="Times New Roman" w:hAnsi="Times New Roman" w:cs="Times New Roman"/>
          <w:sz w:val="28"/>
          <w:szCs w:val="28"/>
        </w:rPr>
      </w:pPr>
    </w:p>
    <w:sectPr w:rsidR="00A761BF" w:rsidRPr="00A761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77"/>
    <w:rsid w:val="00A26077"/>
    <w:rsid w:val="00A74CBB"/>
    <w:rsid w:val="00A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7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7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1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7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7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groups/517626033741563/permalink/7609836327391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2024-02-17T16:25:00Z</dcterms:created>
  <dcterms:modified xsi:type="dcterms:W3CDTF">2024-02-17T16:28:00Z</dcterms:modified>
</cp:coreProperties>
</file>