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E3" w:rsidRPr="00E94AE3" w:rsidRDefault="00E94AE3" w:rsidP="00E94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</w:pPr>
      <w:r w:rsidRPr="00E94AE3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День Гідності та Свободи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. 21 листопада 2023 р.</w:t>
      </w:r>
    </w:p>
    <w:p w:rsidR="00E94AE3" w:rsidRPr="00E94AE3" w:rsidRDefault="00E94AE3" w:rsidP="00E9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E94AE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Сьогодні ми відзначаємо День Гідності та Свободи, а також 10-ту річницю Революції Гідності, тому у ЗЗСО "</w:t>
      </w:r>
      <w:proofErr w:type="spellStart"/>
      <w:r w:rsidRPr="00E94AE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Морозівська</w:t>
      </w:r>
      <w:proofErr w:type="spellEnd"/>
      <w:r w:rsidRPr="00E94AE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гімназія" </w:t>
      </w:r>
      <w:proofErr w:type="spellStart"/>
      <w:r w:rsidRPr="00E94AE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Корецької</w:t>
      </w:r>
      <w:proofErr w:type="spellEnd"/>
      <w:r w:rsidRPr="00E94AE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міської ради відбулася інформаційна лінійка.</w:t>
      </w:r>
    </w:p>
    <w:p w:rsidR="00E94AE3" w:rsidRPr="00E94AE3" w:rsidRDefault="00E94AE3" w:rsidP="00E9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E94AE3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Ми вшанували пам'ять Героїв Небесної Сотні та всіх, хто віддав своє життя за незалежність нашої України </w:t>
      </w:r>
      <w:r w:rsidRPr="00E94AE3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1F7AB276" wp14:editId="411D237F">
            <wp:extent cx="154940" cy="154940"/>
            <wp:effectExtent l="0" t="0" r="0" b="0"/>
            <wp:docPr id="1" name="Рисунок 1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AE3" w:rsidRDefault="00E94AE3" w:rsidP="00E9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hyperlink r:id="rId6" w:history="1">
        <w:r w:rsidRPr="00422A0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https://www.facebook.com/groups/517626033741563/permalink/752320086938822/</w:t>
        </w:r>
      </w:hyperlink>
    </w:p>
    <w:p w:rsidR="00E94AE3" w:rsidRDefault="00E94AE3" w:rsidP="00E94A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</w:p>
    <w:p w:rsidR="00E94AE3" w:rsidRPr="00E94AE3" w:rsidRDefault="00E94AE3" w:rsidP="00E94AE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</w:pPr>
      <w:r w:rsidRPr="00E94AE3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ru-RU"/>
        </w:rPr>
        <w:t>Під мелодію звучать слова</w:t>
      </w:r>
    </w:p>
    <w:p w:rsidR="00E94AE3" w:rsidRPr="00E94AE3" w:rsidRDefault="00E94AE3" w:rsidP="00E94AE3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Горів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Майдан </w:t>
      </w:r>
      <w:proofErr w:type="spellStart"/>
      <w:proofErr w:type="gram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м</w:t>
      </w:r>
      <w:proofErr w:type="gram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ільйонами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вогнів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Запал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принісши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серця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людей.</w:t>
      </w:r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Ми разом.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Поруч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Ти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тут не один.</w:t>
      </w:r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proofErr w:type="gram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З</w:t>
      </w:r>
      <w:proofErr w:type="gram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тобою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поруч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тисячі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плечей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І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ще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мільйон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очей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горять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твоїм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завзяттям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Ми –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українці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Діти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Кобзаря. Ми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сестри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й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браття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E94AE3" w:rsidRPr="00E94AE3" w:rsidRDefault="00E94AE3" w:rsidP="00E94AE3">
      <w:pPr>
        <w:rPr>
          <w:rFonts w:ascii="Times New Roman" w:eastAsia="Calibri" w:hAnsi="Times New Roman" w:cs="Times New Roman"/>
          <w:sz w:val="28"/>
          <w:szCs w:val="28"/>
        </w:rPr>
      </w:pPr>
      <w:r w:rsidRPr="00E94AE3">
        <w:rPr>
          <w:rFonts w:ascii="Times New Roman" w:eastAsia="Calibri" w:hAnsi="Times New Roman" w:cs="Times New Roman"/>
          <w:b/>
          <w:bCs/>
          <w:sz w:val="28"/>
          <w:szCs w:val="28"/>
        </w:rPr>
        <w:t>Ведучий 1:</w:t>
      </w:r>
      <w:r w:rsidRPr="00E94A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"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Україна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це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територія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гідності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свободи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Такими нас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зробила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одна, а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дві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революції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наш Майдан 2004 року,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який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був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Святом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Свободи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Революція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2013 року,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Революція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Гідності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Це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був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важкий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іспит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українці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продемонстрували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свою</w:t>
      </w:r>
      <w:proofErr w:type="gram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європейськість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гідність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своє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прагнення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свободи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. </w:t>
      </w:r>
    </w:p>
    <w:p w:rsidR="00E94AE3" w:rsidRPr="00E94AE3" w:rsidRDefault="00E94AE3" w:rsidP="00E94AE3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E94AE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Ведучий</w:t>
      </w:r>
      <w:proofErr w:type="spellEnd"/>
      <w:r w:rsidRPr="00E94AE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94AE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>2</w:t>
      </w:r>
      <w:proofErr w:type="gram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Л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інійку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до Дня Гідності та Свободи  оголошую відкритою.</w:t>
      </w:r>
    </w:p>
    <w:p w:rsidR="00E94AE3" w:rsidRPr="00E94AE3" w:rsidRDefault="00E94AE3" w:rsidP="00E94AE3">
      <w:pPr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(звучить Гімн України)</w:t>
      </w:r>
    </w:p>
    <w:p w:rsidR="00E94AE3" w:rsidRPr="00E94AE3" w:rsidRDefault="00E94AE3" w:rsidP="00E94AE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1-й </w:t>
      </w:r>
      <w:proofErr w:type="spellStart"/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ведучий</w:t>
      </w:r>
      <w:proofErr w:type="spellEnd"/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  У 2013-2014 </w:t>
      </w:r>
      <w:proofErr w:type="gram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роках</w:t>
      </w:r>
      <w:proofErr w:type="gram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Україні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відбулась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безпрецедентна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подія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народ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повстав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свавілля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корумпованої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влади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Внаслідок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злочинного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насильства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влади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проти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громадян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мирний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протест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перетворився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революційний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рух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який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призвів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корінних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політичних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змін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і в першу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чергу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змін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св</w:t>
      </w:r>
      <w:proofErr w:type="gram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ідомості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українців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94AE3" w:rsidRPr="00E94AE3" w:rsidRDefault="00E94AE3" w:rsidP="00E94AE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2-й </w:t>
      </w:r>
      <w:proofErr w:type="spellStart"/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ведучий</w:t>
      </w:r>
      <w:proofErr w:type="spellEnd"/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  </w:t>
      </w:r>
      <w:r w:rsidRPr="00E94AE3">
        <w:rPr>
          <w:rFonts w:ascii="Times New Roman" w:eastAsia="Calibri" w:hAnsi="Times New Roman" w:cs="Times New Roman"/>
          <w:sz w:val="28"/>
          <w:szCs w:val="28"/>
        </w:rPr>
        <w:t xml:space="preserve"> «Ми – не раби, і ніколи ними не будемо. Ми з гідністю маємо нести нашу культуру та традицію. Нас не можна вбивати, обкрадати та обманювати. Ми – єдина нація. Наш шлях – до європейських цінностей», - такі основні гасла Революції гідності.</w:t>
      </w:r>
    </w:p>
    <w:p w:rsidR="00E94AE3" w:rsidRPr="00E94AE3" w:rsidRDefault="00E94AE3" w:rsidP="00E94AE3">
      <w:pPr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b/>
          <w:sz w:val="28"/>
          <w:szCs w:val="28"/>
        </w:rPr>
        <w:t xml:space="preserve">1-й ведучий: </w:t>
      </w: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Мину</w:t>
      </w: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в не один рік </w:t>
      </w: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із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того моменту, як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загинули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вони –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герої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яких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народила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революція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Майдану. Чим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була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революція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для </w:t>
      </w:r>
      <w:proofErr w:type="gram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кожного</w:t>
      </w:r>
      <w:proofErr w:type="gram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з нас? Для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когось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прогулянкою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, для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когось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війною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.</w:t>
      </w:r>
    </w:p>
    <w:p w:rsidR="00E94AE3" w:rsidRPr="00E94AE3" w:rsidRDefault="00E94AE3" w:rsidP="00E94AE3">
      <w:pPr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-й </w:t>
      </w:r>
      <w:proofErr w:type="spellStart"/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ведучий</w:t>
      </w:r>
      <w:proofErr w:type="spellEnd"/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   </w:t>
      </w: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Але в першу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чергу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Майдан став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випробуванням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цінність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особистості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людини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виміром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людсь</w:t>
      </w: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кої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гідності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ru-RU"/>
        </w:rPr>
        <w:t>.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Для чого люди вийшли на майдан? 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lastRenderedPageBreak/>
        <w:t>Що їхні сонні душі розбудило?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Розвіявся густий-густий туман,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Що прикривав всю правду так грайливо…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Для чого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мерзнем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, нащо стоїмо?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Бо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хочем</w:t>
      </w:r>
      <w:proofErr w:type="spellEnd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Україну ми підняти!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ЇЇ «Європою» ми гордо </w:t>
      </w:r>
      <w:proofErr w:type="spellStart"/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назовем</w:t>
      </w:r>
      <w:proofErr w:type="spellEnd"/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Бо вона гідна статус такий мати.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У всіх містах великих і малих,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У всіх куточках неньки України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Всі люди, всі від юних до старих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Пророчать позитивні й стрімкі зміни.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Тож не сидіть тихенько в стороні,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Не будьте ви до цих подій байдужі!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Бо знайте, ви сьогодні не одні!           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А разом ми нестримні й справді дужі!</w:t>
      </w:r>
    </w:p>
    <w:p w:rsidR="00E94AE3" w:rsidRPr="00E94AE3" w:rsidRDefault="00E94AE3" w:rsidP="00E94AE3">
      <w:pPr>
        <w:spacing w:after="0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</w:pPr>
    </w:p>
    <w:p w:rsidR="00E94AE3" w:rsidRPr="00E94AE3" w:rsidRDefault="00E94AE3" w:rsidP="00E94AE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AE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Ведучий 2: </w:t>
      </w:r>
      <w:r w:rsidRPr="00E94AE3">
        <w:rPr>
          <w:rFonts w:ascii="Times New Roman" w:eastAsia="Calibri" w:hAnsi="Times New Roman" w:cs="Times New Roman"/>
          <w:sz w:val="28"/>
          <w:szCs w:val="28"/>
        </w:rPr>
        <w:t xml:space="preserve">Указом Президента України від 13 листопада 2014 року, </w:t>
      </w:r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 метою утвердження в Україні ідеалів свободи і демократії, збереження та донесення до сучасного  та майбутніх поколінь об’єктивної інформації про доленосні події в Україні початку ХХІ століття, а також віддання належної шани патріотизму й мужності громадян, які восени </w:t>
      </w:r>
      <w:r w:rsidRPr="00E94AE3">
        <w:rPr>
          <w:rFonts w:ascii="Times New Roman" w:eastAsia="Calibri" w:hAnsi="Times New Roman" w:cs="Times New Roman"/>
          <w:sz w:val="28"/>
          <w:szCs w:val="28"/>
        </w:rPr>
        <w:t>2004 року та у листопаді 2013 року-лютому 2014 року постали на захист демократичних цінностей, прав і свобод людини і громадянина, національних інтересів України та її європейського вибору, установити в Україні День Гідності та Свободи, який відзначати щорічно 21 листопада.</w:t>
      </w:r>
    </w:p>
    <w:p w:rsidR="00E94AE3" w:rsidRPr="00E94AE3" w:rsidRDefault="00E94AE3" w:rsidP="00E94AE3">
      <w:pPr>
        <w:rPr>
          <w:rFonts w:ascii="Times New Roman" w:eastAsia="Calibri" w:hAnsi="Times New Roman" w:cs="Times New Roman"/>
          <w:sz w:val="28"/>
          <w:szCs w:val="28"/>
        </w:rPr>
      </w:pPr>
      <w:r w:rsidRPr="00E94AE3">
        <w:rPr>
          <w:rFonts w:ascii="Times New Roman" w:eastAsia="Calibri" w:hAnsi="Times New Roman" w:cs="Times New Roman"/>
          <w:b/>
          <w:bCs/>
          <w:sz w:val="28"/>
          <w:szCs w:val="28"/>
        </w:rPr>
        <w:t>Ведучий 1:</w:t>
      </w:r>
      <w:r w:rsidRPr="00E94AE3">
        <w:rPr>
          <w:rFonts w:ascii="Times New Roman" w:eastAsia="Calibri" w:hAnsi="Times New Roman" w:cs="Times New Roman"/>
          <w:sz w:val="28"/>
          <w:szCs w:val="28"/>
        </w:rPr>
        <w:t xml:space="preserve"> Акції на підтримку євроінтеграції в Києві розпочалися 21 листопада 2013 року після того, як стало відомо, що уряд України вирішив зупинити підготовку до підписання Угоди про асоціацію з ЄС. </w:t>
      </w:r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Документ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планувалося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підписати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саміті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Східного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партнерства у</w:t>
      </w:r>
      <w:proofErr w:type="gram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gram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ільнюсі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28-29 листопада. Люди,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обурені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ішенням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уряду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вийшли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майдан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Києві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Акцію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назвали "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Євромайданом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"</w:t>
      </w:r>
      <w:r w:rsidRPr="00E94A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4AE3" w:rsidRPr="00E94AE3" w:rsidRDefault="00E94AE3" w:rsidP="00E94AE3">
      <w:pPr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E94AE3">
        <w:rPr>
          <w:rFonts w:ascii="Times New Roman" w:eastAsia="Calibri" w:hAnsi="Times New Roman" w:cs="Times New Roman"/>
          <w:b/>
          <w:bCs/>
          <w:sz w:val="28"/>
          <w:szCs w:val="28"/>
        </w:rPr>
        <w:t>Ведучий 2:</w:t>
      </w:r>
      <w:r w:rsidRPr="00E94AE3">
        <w:rPr>
          <w:rFonts w:ascii="Times New Roman" w:eastAsia="Calibri" w:hAnsi="Times New Roman" w:cs="Times New Roman"/>
          <w:sz w:val="28"/>
          <w:szCs w:val="28"/>
        </w:rPr>
        <w:t xml:space="preserve">  Сьогодні ми відзначаємо дев’ятнадцяту річницю Помаранчевої революції та десяту річницю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</w:rPr>
        <w:t>Євромайдану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</w:rPr>
        <w:t xml:space="preserve">. Події Помаранчевої революції осені-зими 2004 року стали життєстверджуючим вогнем української нації. Серця українців з різних куточків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</w:rPr>
        <w:t>багатосльозно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ї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країни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почали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вистукувати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унісон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"Разом нас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багато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нас не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подолати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". Майдан </w:t>
      </w:r>
      <w:proofErr w:type="gram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кликав</w:t>
      </w:r>
      <w:proofErr w:type="gram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: "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Усі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хто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вірить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Україну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, вперед!".</w:t>
      </w:r>
    </w:p>
    <w:p w:rsidR="00E94AE3" w:rsidRPr="00E94AE3" w:rsidRDefault="00E94AE3" w:rsidP="00E94AE3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b/>
          <w:bCs/>
          <w:sz w:val="27"/>
          <w:szCs w:val="27"/>
        </w:rPr>
        <w:lastRenderedPageBreak/>
        <w:t>Ведучий 1:</w:t>
      </w:r>
      <w:r w:rsidRPr="00E94AE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Сьогодні ми зібралися тут, щоб в скорботі схилити низько голови перед пам’яттю людей різного віку, яких було вбито у мирний, цивілізований час ХХІ століття. Ми стали сучасниками масової трагедії і водночас пам’ятної події для нашої країни. Ще довго-довго з покоління в покоління будуть передавати батьки синам і дочкам, а ті своїм дітям спогади про тих, хто залишив життя земне у 2013-2014 рр. Ця подія сколихнула весь світ, не залишила байдужою жодної душі. Але це було тільки початком.</w:t>
      </w:r>
    </w:p>
    <w:p w:rsidR="00E94AE3" w:rsidRPr="00E94AE3" w:rsidRDefault="00E94AE3" w:rsidP="00E94AE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4A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Ведуча2: </w:t>
      </w:r>
      <w:r w:rsidRPr="00E94AE3">
        <w:rPr>
          <w:rFonts w:ascii="Times New Roman" w:eastAsia="Calibri" w:hAnsi="Times New Roman" w:cs="Times New Roman"/>
          <w:sz w:val="28"/>
          <w:szCs w:val="28"/>
        </w:rPr>
        <w:t xml:space="preserve">Лютий 2022 року – повномасштабне вторгнення. Війна триває і сьогодні. На захист нашої країни стали справжні герої, які щоденно ризикують і віддають своє життя за нашу незалежність. </w:t>
      </w:r>
    </w:p>
    <w:p w:rsidR="00E94AE3" w:rsidRPr="00E94AE3" w:rsidRDefault="00E94AE3" w:rsidP="00E94AE3">
      <w:pPr>
        <w:rPr>
          <w:rFonts w:ascii="Times New Roman" w:eastAsia="Calibri" w:hAnsi="Times New Roman" w:cs="Times New Roman"/>
          <w:sz w:val="28"/>
          <w:szCs w:val="28"/>
        </w:rPr>
      </w:pPr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1-й </w:t>
      </w:r>
      <w:proofErr w:type="spellStart"/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ведучий</w:t>
      </w:r>
      <w:proofErr w:type="spellEnd"/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E94AE3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E94AE3">
        <w:rPr>
          <w:rFonts w:ascii="Times New Roman" w:eastAsia="Calibri" w:hAnsi="Times New Roman" w:cs="Times New Roman"/>
          <w:sz w:val="28"/>
          <w:szCs w:val="28"/>
        </w:rPr>
        <w:t xml:space="preserve">Невпинно бореться український народ за свою волю та незалежність, але з якими величезними втратами! Ці люди будуть жити в нашій пам'яті вічно, ми їх просто не маємо  права забути! </w:t>
      </w:r>
    </w:p>
    <w:p w:rsidR="00E94AE3" w:rsidRPr="00E94AE3" w:rsidRDefault="00E94AE3" w:rsidP="00E94AE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94AE3">
        <w:rPr>
          <w:rFonts w:ascii="Times New Roman" w:eastAsia="Calibri" w:hAnsi="Times New Roman" w:cs="Times New Roman"/>
          <w:b/>
          <w:sz w:val="28"/>
          <w:szCs w:val="28"/>
        </w:rPr>
        <w:t>Тож вшануймо хвилиною мовчання наших героїв!</w:t>
      </w:r>
    </w:p>
    <w:p w:rsidR="00E94AE3" w:rsidRPr="00E94AE3" w:rsidRDefault="00E94AE3" w:rsidP="00E94AE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E94AE3">
        <w:rPr>
          <w:rFonts w:ascii="Times New Roman" w:eastAsia="Calibri" w:hAnsi="Times New Roman" w:cs="Times New Roman"/>
          <w:i/>
          <w:sz w:val="28"/>
          <w:szCs w:val="28"/>
        </w:rPr>
        <w:t>Хвилина мовчання</w:t>
      </w:r>
    </w:p>
    <w:p w:rsidR="00E94AE3" w:rsidRPr="00E94AE3" w:rsidRDefault="00E94AE3" w:rsidP="00E94AE3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-й </w:t>
      </w:r>
      <w:proofErr w:type="spellStart"/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ведучий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Лінійку до Дня Гідності і Свободи України оголошую закритою.</w:t>
      </w:r>
    </w:p>
    <w:p w:rsidR="00E94AE3" w:rsidRPr="00E94AE3" w:rsidRDefault="00E94AE3" w:rsidP="00E94AE3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1-й </w:t>
      </w:r>
      <w:proofErr w:type="spellStart"/>
      <w:r w:rsidRPr="00E94AE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ведучий</w:t>
      </w:r>
      <w:proofErr w:type="spell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 ми вам бажаємо всім </w:t>
      </w:r>
      <w:proofErr w:type="gramStart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св</w:t>
      </w:r>
      <w:proofErr w:type="gramEnd"/>
      <w:r w:rsidRPr="00E94A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ітлих днів і нехай вам щастить. Дякуємо за увагу!</w:t>
      </w:r>
    </w:p>
    <w:p w:rsidR="00E94AE3" w:rsidRPr="00E94AE3" w:rsidRDefault="00E94AE3" w:rsidP="00E94AE3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94AE3" w:rsidRDefault="00E94AE3" w:rsidP="00E9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E94AE3" w:rsidRDefault="00E94AE3" w:rsidP="00E9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E94AE3" w:rsidRDefault="00E94AE3" w:rsidP="00E94AE3">
      <w:pPr>
        <w:pStyle w:val="a5"/>
        <w:jc w:val="center"/>
      </w:pPr>
      <w:bookmarkStart w:id="0" w:name="_GoBack"/>
      <w:r>
        <w:rPr>
          <w:noProof/>
        </w:rPr>
        <w:drawing>
          <wp:inline distT="0" distB="0" distL="0" distR="0" wp14:anchorId="27C2E0B8" wp14:editId="7A33C8C9">
            <wp:extent cx="3749040" cy="2812146"/>
            <wp:effectExtent l="0" t="0" r="3810" b="7620"/>
            <wp:docPr id="3" name="Рисунок 3" descr="C:\Users\TPCUser\Desktop\404336615_1809048159515554_78362264277127513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PCUser\Desktop\404336615_1809048159515554_7836226427712751335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462" cy="281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94AE3" w:rsidRPr="00E94AE3" w:rsidRDefault="00E94AE3" w:rsidP="00E94A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D547E7" w:rsidRPr="00E94AE3" w:rsidRDefault="00D547E7">
      <w:pPr>
        <w:rPr>
          <w:rFonts w:ascii="Times New Roman" w:hAnsi="Times New Roman" w:cs="Times New Roman"/>
          <w:sz w:val="28"/>
          <w:szCs w:val="28"/>
        </w:rPr>
      </w:pPr>
    </w:p>
    <w:sectPr w:rsidR="00D547E7" w:rsidRPr="00E94A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00"/>
    <w:rsid w:val="00745200"/>
    <w:rsid w:val="00D547E7"/>
    <w:rsid w:val="00E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A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E94A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A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E94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517626033741563/permalink/75232008693882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3235</Words>
  <Characters>1845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2</cp:revision>
  <dcterms:created xsi:type="dcterms:W3CDTF">2024-02-17T15:55:00Z</dcterms:created>
  <dcterms:modified xsi:type="dcterms:W3CDTF">2024-02-17T16:02:00Z</dcterms:modified>
</cp:coreProperties>
</file>