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BF" w:rsidRPr="002D6DBF" w:rsidRDefault="002D6DBF" w:rsidP="002D6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DBF">
        <w:rPr>
          <w:rFonts w:ascii="Times New Roman" w:hAnsi="Times New Roman" w:cs="Times New Roman"/>
          <w:b/>
          <w:sz w:val="28"/>
          <w:szCs w:val="28"/>
        </w:rPr>
        <w:t xml:space="preserve">«Всеукраїнський урок єдності» </w:t>
      </w:r>
      <w:r w:rsidR="003F1CB3">
        <w:rPr>
          <w:rFonts w:ascii="Times New Roman" w:hAnsi="Times New Roman" w:cs="Times New Roman"/>
          <w:b/>
          <w:sz w:val="28"/>
          <w:szCs w:val="28"/>
        </w:rPr>
        <w:t xml:space="preserve">6 жовтня </w:t>
      </w:r>
      <w:bookmarkStart w:id="0" w:name="_GoBack"/>
      <w:bookmarkEnd w:id="0"/>
      <w:r w:rsidRPr="002D6DBF">
        <w:rPr>
          <w:rFonts w:ascii="Times New Roman" w:hAnsi="Times New Roman" w:cs="Times New Roman"/>
          <w:b/>
          <w:sz w:val="28"/>
          <w:szCs w:val="28"/>
        </w:rPr>
        <w:t>2023 р.</w:t>
      </w:r>
    </w:p>
    <w:p w:rsidR="00E97BF8" w:rsidRDefault="002D6DBF" w:rsidP="002D6DBF">
      <w:pPr>
        <w:jc w:val="both"/>
        <w:rPr>
          <w:rFonts w:ascii="Times New Roman" w:hAnsi="Times New Roman" w:cs="Times New Roman"/>
          <w:sz w:val="28"/>
          <w:szCs w:val="28"/>
        </w:rPr>
      </w:pPr>
      <w:r w:rsidRPr="002D6DBF">
        <w:rPr>
          <w:rFonts w:ascii="Times New Roman" w:hAnsi="Times New Roman" w:cs="Times New Roman"/>
          <w:sz w:val="28"/>
          <w:szCs w:val="28"/>
        </w:rPr>
        <w:t>Вихованці нашої гімназії разом з вчителями охоче долучились до перегляду телевізійного уроку «Всеукраїнський урок єдності», присвяченого темі протидії дезінформації та маніпуляціям. Всі почерпнули для себе щось цікаве, корисне. Слава Україні!!!</w:t>
      </w:r>
    </w:p>
    <w:p w:rsidR="002D6DBF" w:rsidRDefault="003F1CB3" w:rsidP="002D6DB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D6DBF" w:rsidRPr="003E73DA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https://www.facebook.com/groups/517626033741563/permalink/721437940027037/</w:t>
        </w:r>
      </w:hyperlink>
    </w:p>
    <w:p w:rsidR="002D6DBF" w:rsidRDefault="002D6DBF" w:rsidP="002D6DBF">
      <w:pPr>
        <w:pStyle w:val="a4"/>
      </w:pPr>
      <w:r>
        <w:rPr>
          <w:noProof/>
        </w:rPr>
        <w:drawing>
          <wp:inline distT="0" distB="0" distL="0" distR="0" wp14:anchorId="20F031EF" wp14:editId="39B853A0">
            <wp:extent cx="5971735" cy="5971735"/>
            <wp:effectExtent l="0" t="0" r="0" b="0"/>
            <wp:docPr id="1" name="Рисунок 1" descr="C:\Users\TPCUser\Desktop\385094476_1959653567755288_70680933979284658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PCUser\Desktop\385094476_1959653567755288_706809339792846580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905" cy="59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BF" w:rsidRPr="002D6DBF" w:rsidRDefault="002D6DBF" w:rsidP="002D6D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6DBF" w:rsidRPr="002D6D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B"/>
    <w:rsid w:val="002D6DBF"/>
    <w:rsid w:val="003030AB"/>
    <w:rsid w:val="003F1CB3"/>
    <w:rsid w:val="00E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D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D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D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D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groups/517626033741563/permalink/7214379400270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5</cp:revision>
  <dcterms:created xsi:type="dcterms:W3CDTF">2024-02-16T19:58:00Z</dcterms:created>
  <dcterms:modified xsi:type="dcterms:W3CDTF">2024-02-16T20:03:00Z</dcterms:modified>
</cp:coreProperties>
</file>