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B8" w:rsidRPr="0042250F" w:rsidRDefault="0042250F" w:rsidP="00422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0F">
        <w:rPr>
          <w:rFonts w:ascii="Times New Roman" w:hAnsi="Times New Roman" w:cs="Times New Roman"/>
          <w:b/>
          <w:sz w:val="28"/>
          <w:szCs w:val="28"/>
        </w:rPr>
        <w:t>Привітання з Днем вчителя</w:t>
      </w:r>
    </w:p>
    <w:p w:rsidR="0042250F" w:rsidRPr="0042250F" w:rsidRDefault="0042250F" w:rsidP="00422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0F">
        <w:rPr>
          <w:rFonts w:ascii="Times New Roman" w:hAnsi="Times New Roman" w:cs="Times New Roman"/>
          <w:b/>
          <w:sz w:val="28"/>
          <w:szCs w:val="28"/>
        </w:rPr>
        <w:t>2023</w:t>
      </w:r>
    </w:p>
    <w:p w:rsidR="0042250F" w:rsidRDefault="0042250F" w:rsidP="0042250F">
      <w:pPr>
        <w:jc w:val="both"/>
        <w:rPr>
          <w:rFonts w:ascii="Times New Roman" w:hAnsi="Times New Roman" w:cs="Times New Roman"/>
          <w:sz w:val="28"/>
          <w:szCs w:val="28"/>
        </w:rPr>
      </w:pPr>
      <w:r w:rsidRPr="0042250F">
        <w:rPr>
          <w:rFonts w:ascii="Times New Roman" w:hAnsi="Times New Roman" w:cs="Times New Roman"/>
          <w:sz w:val="28"/>
          <w:szCs w:val="28"/>
        </w:rPr>
        <w:t>Традиційно в першу неділю жовтня в Україні відзначають День вчителя</w:t>
      </w:r>
      <w:r w:rsidRPr="004225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7" name="Рисунок 7" descr="👨‍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👨‍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5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6" name="Рисунок 6" descr="👩‍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‍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50F">
        <w:rPr>
          <w:rFonts w:ascii="Times New Roman" w:hAnsi="Times New Roman" w:cs="Times New Roman"/>
          <w:sz w:val="28"/>
          <w:szCs w:val="28"/>
        </w:rPr>
        <w:t>. Це особлива дата, коли ми вітаємо всіх, хто навчає і надає знання.</w:t>
      </w:r>
      <w:r w:rsidRPr="004225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5" name="Рисунок 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5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4" name="Рисунок 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5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" name="Рисунок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50F">
        <w:rPr>
          <w:rFonts w:ascii="Times New Roman" w:hAnsi="Times New Roman" w:cs="Times New Roman"/>
          <w:sz w:val="28"/>
          <w:szCs w:val="28"/>
        </w:rPr>
        <w:t xml:space="preserve"> Вчительська праця є неоціненним внеском у формування майбутнього України. Бажаємо вам, шановні колеги, творчої наснаги, міцного здоров’я, натхнення, радості, щастя, добра, нових успіхів, благополуччя і мирного неба </w:t>
      </w:r>
      <w:r w:rsidRPr="004225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" name="Рисунок 2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50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" name="Рисунок 1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💛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50F" w:rsidRDefault="0042250F" w:rsidP="0042250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D0590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https://www.facebook.com/groups/517626033741563/permalink/718116350359196/</w:t>
        </w:r>
      </w:hyperlink>
    </w:p>
    <w:p w:rsidR="0042250F" w:rsidRPr="0042250F" w:rsidRDefault="0042250F" w:rsidP="0042250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250F" w:rsidRDefault="0042250F"/>
    <w:sectPr w:rsidR="00422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44"/>
    <w:rsid w:val="0042250F"/>
    <w:rsid w:val="005B14B8"/>
    <w:rsid w:val="0079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50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25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50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2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facebook.com/groups/517626033741563/permalink/71811635035919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2024-02-16T19:48:00Z</dcterms:created>
  <dcterms:modified xsi:type="dcterms:W3CDTF">2024-02-16T19:50:00Z</dcterms:modified>
</cp:coreProperties>
</file>